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D5F7" w14:textId="6AECF380" w:rsidR="00C617F0" w:rsidRDefault="00F265AA">
      <w:r>
        <w:rPr>
          <w:rFonts w:hint="eastAsia"/>
        </w:rPr>
        <w:t>1</w:t>
      </w:r>
      <w:r>
        <w:t>.</w:t>
      </w:r>
      <w:r>
        <w:rPr>
          <w:rFonts w:hint="eastAsia"/>
        </w:rPr>
        <w:t>“实践</w:t>
      </w:r>
      <w:r>
        <w:rPr>
          <w:rFonts w:hint="eastAsia"/>
        </w:rPr>
        <w:t>/</w:t>
      </w:r>
      <w:r>
        <w:rPr>
          <w:rFonts w:hint="eastAsia"/>
        </w:rPr>
        <w:t>毕业选题”：注意学年学期选定“</w:t>
      </w:r>
      <w:r>
        <w:rPr>
          <w:rFonts w:hint="eastAsia"/>
        </w:rPr>
        <w:t>2</w:t>
      </w:r>
      <w:r>
        <w:t>021-2022-3</w:t>
      </w:r>
      <w:r>
        <w:rPr>
          <w:rFonts w:hint="eastAsia"/>
        </w:rPr>
        <w:t>”</w:t>
      </w:r>
    </w:p>
    <w:p w14:paraId="002E5034" w14:textId="12ECBEF8" w:rsidR="00F265AA" w:rsidRDefault="00F265AA">
      <w:r w:rsidRPr="00F265AA">
        <w:rPr>
          <w:noProof/>
        </w:rPr>
        <w:drawing>
          <wp:inline distT="0" distB="0" distL="0" distR="0" wp14:anchorId="0ACFE51F" wp14:editId="14806388">
            <wp:extent cx="5274310" cy="14395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6F0E9" w14:textId="4B34D2B1" w:rsidR="00B466E3" w:rsidRDefault="00B466E3"/>
    <w:p w14:paraId="4483A50B" w14:textId="064640C9" w:rsidR="00B466E3" w:rsidRDefault="00B466E3">
      <w:r>
        <w:rPr>
          <w:rFonts w:hint="eastAsia"/>
        </w:rPr>
        <w:t>2</w:t>
      </w:r>
      <w:r>
        <w:t>.</w:t>
      </w:r>
      <w:r w:rsidR="00813A1C">
        <w:rPr>
          <w:rFonts w:hint="eastAsia"/>
        </w:rPr>
        <w:t>点击“增加”按钮</w:t>
      </w:r>
    </w:p>
    <w:p w14:paraId="6CF3E19E" w14:textId="50301C03" w:rsidR="00813A1C" w:rsidRDefault="00813A1C">
      <w:r>
        <w:rPr>
          <w:noProof/>
        </w:rPr>
        <w:drawing>
          <wp:inline distT="0" distB="0" distL="0" distR="0" wp14:anchorId="6149C101" wp14:editId="77089634">
            <wp:extent cx="5274310" cy="9455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7362" w14:textId="6E70FEE9" w:rsidR="00813A1C" w:rsidRDefault="00DD511D">
      <w:pPr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“添加题目信息”界面的每一项（除“英文题目”可为空外），所有的项目都不可以为空，</w:t>
      </w:r>
      <w:r w:rsidR="00290F56">
        <w:rPr>
          <w:rFonts w:hint="eastAsia"/>
        </w:rPr>
        <w:t>“题目性质”选“实践课题”，“学年学期”选“</w:t>
      </w:r>
      <w:r w:rsidR="00290F56">
        <w:rPr>
          <w:rFonts w:hint="eastAsia"/>
        </w:rPr>
        <w:t>2</w:t>
      </w:r>
      <w:r w:rsidR="00290F56">
        <w:t>021-2022-3”</w:t>
      </w:r>
      <w:r w:rsidR="00290F56">
        <w:rPr>
          <w:rFonts w:hint="eastAsia"/>
        </w:rPr>
        <w:t>，</w:t>
      </w:r>
      <w:r>
        <w:rPr>
          <w:rFonts w:hint="eastAsia"/>
        </w:rPr>
        <w:t>指导老师点击“</w:t>
      </w:r>
      <w:r>
        <w:rPr>
          <w:rFonts w:hint="eastAsia"/>
        </w:rPr>
        <w:t>+</w:t>
      </w:r>
      <w:r>
        <w:t>”</w:t>
      </w:r>
      <w:r>
        <w:rPr>
          <w:rFonts w:hint="eastAsia"/>
        </w:rPr>
        <w:t>号添加，且需要上传项目实施计划，点击“增加”，完成单个实践选题题目的添加。</w:t>
      </w:r>
    </w:p>
    <w:p w14:paraId="19BC295A" w14:textId="1ACAAB6D" w:rsidR="00DD511D" w:rsidRDefault="00277645">
      <w:r>
        <w:rPr>
          <w:noProof/>
        </w:rPr>
        <w:drawing>
          <wp:inline distT="0" distB="0" distL="0" distR="0" wp14:anchorId="6C1F2D51" wp14:editId="12BEA60C">
            <wp:extent cx="5274310" cy="31661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EB6F" w14:textId="4AD2983B" w:rsidR="00DD511D" w:rsidRDefault="00DD511D"/>
    <w:p w14:paraId="0C26F065" w14:textId="0C46D9C4" w:rsidR="00DD511D" w:rsidRDefault="00CA0617">
      <w:pPr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单个或多个项目为同一批学生的，</w:t>
      </w:r>
      <w:r w:rsidR="00AB477B">
        <w:rPr>
          <w:rFonts w:hint="eastAsia"/>
        </w:rPr>
        <w:t>首先选定题目（</w:t>
      </w:r>
      <w:r w:rsidR="00F54D96">
        <w:rPr>
          <w:rFonts w:hint="eastAsia"/>
        </w:rPr>
        <w:t>题目前的“</w:t>
      </w:r>
      <w:r w:rsidR="004774F8">
        <w:rPr>
          <w:rFonts w:ascii="Arial" w:hAnsi="Arial" w:cs="Arial"/>
          <w:color w:val="333333"/>
          <w:sz w:val="20"/>
          <w:szCs w:val="20"/>
          <w:shd w:val="clear" w:color="auto" w:fill="FFFFFF"/>
        </w:rPr>
        <w:t>√</w:t>
      </w:r>
      <w:r w:rsidR="00F54D96">
        <w:rPr>
          <w:rFonts w:hint="eastAsia"/>
        </w:rPr>
        <w:t>”要选中）</w:t>
      </w:r>
      <w:r w:rsidR="004774F8">
        <w:rPr>
          <w:rFonts w:hint="eastAsia"/>
        </w:rPr>
        <w:t>，点击“批量设置认证数量”。</w:t>
      </w:r>
    </w:p>
    <w:p w14:paraId="4E2E6A44" w14:textId="513AFFF9" w:rsidR="00CA0617" w:rsidRDefault="00AB477B">
      <w:r>
        <w:rPr>
          <w:noProof/>
        </w:rPr>
        <w:drawing>
          <wp:inline distT="0" distB="0" distL="0" distR="0" wp14:anchorId="75BC40DF" wp14:editId="60246561">
            <wp:extent cx="5274310" cy="9709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ACB59" w14:textId="04D7F1A6" w:rsidR="005C4CDF" w:rsidRDefault="005C4CDF"/>
    <w:p w14:paraId="6B5E1863" w14:textId="312BEEC4" w:rsidR="005C4CDF" w:rsidRDefault="00195A8B">
      <w:pPr>
        <w:rPr>
          <w:rFonts w:hint="eastAsia"/>
        </w:rPr>
      </w:pPr>
      <w:r>
        <w:rPr>
          <w:rFonts w:hint="eastAsia"/>
        </w:rPr>
        <w:lastRenderedPageBreak/>
        <w:t>5</w:t>
      </w:r>
      <w:r>
        <w:t>.</w:t>
      </w:r>
      <w:r w:rsidR="00CB0E2A">
        <w:rPr>
          <w:rFonts w:hint="eastAsia"/>
        </w:rPr>
        <w:t>以下“批量设置学生选题数量”界面选定可选该题目的学生（年级、院系、专业、学期为“</w:t>
      </w:r>
      <w:r w:rsidR="00CB0E2A">
        <w:rPr>
          <w:rFonts w:hint="eastAsia"/>
        </w:rPr>
        <w:t>2</w:t>
      </w:r>
      <w:r w:rsidR="00CB0E2A">
        <w:t>021-2022-3”</w:t>
      </w:r>
      <w:r w:rsidR="00CB0E2A">
        <w:rPr>
          <w:rFonts w:hint="eastAsia"/>
        </w:rPr>
        <w:t>），设置数量后点击“批量更新”。</w:t>
      </w:r>
    </w:p>
    <w:p w14:paraId="4BF683BA" w14:textId="183F5F28" w:rsidR="00195A8B" w:rsidRDefault="00195A8B">
      <w:r>
        <w:rPr>
          <w:noProof/>
        </w:rPr>
        <w:drawing>
          <wp:inline distT="0" distB="0" distL="0" distR="0" wp14:anchorId="172E403D" wp14:editId="666A9ACC">
            <wp:extent cx="5274310" cy="241554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2329C" w14:textId="458C744A" w:rsidR="001560A7" w:rsidRDefault="00A36B2A">
      <w:pPr>
        <w:rPr>
          <w:rFonts w:hint="eastAsia"/>
        </w:rPr>
      </w:pPr>
      <w:r>
        <w:rPr>
          <w:rFonts w:hint="eastAsia"/>
        </w:rPr>
        <w:t>6</w:t>
      </w:r>
      <w:r>
        <w:t>.</w:t>
      </w:r>
      <w:r w:rsidR="00B07F70">
        <w:rPr>
          <w:rFonts w:hint="eastAsia"/>
        </w:rPr>
        <w:t>选中题目，鼠标右键分别设置“选题起始时间”和“选题结束时间”。</w:t>
      </w:r>
    </w:p>
    <w:p w14:paraId="3E1368F2" w14:textId="048C9134" w:rsidR="001560A7" w:rsidRDefault="001560A7">
      <w:r>
        <w:rPr>
          <w:noProof/>
        </w:rPr>
        <w:drawing>
          <wp:inline distT="0" distB="0" distL="0" distR="0" wp14:anchorId="50F90ECA" wp14:editId="0451CD33">
            <wp:extent cx="5274310" cy="4337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26F3" w14:textId="0401EE74" w:rsidR="00231D72" w:rsidRDefault="00231D72"/>
    <w:p w14:paraId="59259821" w14:textId="511718BF" w:rsidR="00231D72" w:rsidRDefault="00231D72">
      <w:pPr>
        <w:rPr>
          <w:rFonts w:hint="eastAsia"/>
        </w:rPr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教师个人申报课题：</w:t>
      </w:r>
      <w:r w:rsidR="00DA504F">
        <w:rPr>
          <w:rFonts w:hint="eastAsia"/>
        </w:rPr>
        <w:t>按以下</w:t>
      </w:r>
      <w:r w:rsidR="00DA504F">
        <w:rPr>
          <w:rFonts w:hint="eastAsia"/>
        </w:rPr>
        <w:t>3</w:t>
      </w:r>
      <w:r w:rsidR="00DA504F">
        <w:rPr>
          <w:rFonts w:hint="eastAsia"/>
        </w:rPr>
        <w:t>个步骤上报课题信息，注意“题目性质”为“实践课题”，“学年学期”为“</w:t>
      </w:r>
      <w:r w:rsidR="00DA504F">
        <w:rPr>
          <w:rFonts w:hint="eastAsia"/>
        </w:rPr>
        <w:t>2</w:t>
      </w:r>
      <w:r w:rsidR="00DA504F">
        <w:t>021-2022-3”</w:t>
      </w:r>
    </w:p>
    <w:p w14:paraId="08BEE36D" w14:textId="33AF21D1" w:rsidR="00235506" w:rsidRDefault="00395460">
      <w:pPr>
        <w:rPr>
          <w:rFonts w:hint="eastAsia"/>
        </w:rPr>
      </w:pPr>
      <w:r>
        <w:rPr>
          <w:noProof/>
        </w:rPr>
        <w:drawing>
          <wp:inline distT="0" distB="0" distL="0" distR="0" wp14:anchorId="60B113B5" wp14:editId="6C510C06">
            <wp:extent cx="5274310" cy="20377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574F"/>
    <w:rsid w:val="001560A7"/>
    <w:rsid w:val="00195A8B"/>
    <w:rsid w:val="00231D72"/>
    <w:rsid w:val="00235506"/>
    <w:rsid w:val="00277645"/>
    <w:rsid w:val="00290F56"/>
    <w:rsid w:val="00395460"/>
    <w:rsid w:val="004774F8"/>
    <w:rsid w:val="005C4CDF"/>
    <w:rsid w:val="00813A1C"/>
    <w:rsid w:val="0085574F"/>
    <w:rsid w:val="00A36B2A"/>
    <w:rsid w:val="00AB477B"/>
    <w:rsid w:val="00B07F70"/>
    <w:rsid w:val="00B466E3"/>
    <w:rsid w:val="00C617F0"/>
    <w:rsid w:val="00CA0617"/>
    <w:rsid w:val="00CB0E2A"/>
    <w:rsid w:val="00DA504F"/>
    <w:rsid w:val="00DD511D"/>
    <w:rsid w:val="00F265AA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4869"/>
  <w15:chartTrackingRefBased/>
  <w15:docId w15:val="{9303A672-ED7F-4A6A-9373-BBD6DD81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</Words>
  <Characters>344</Characters>
  <Application>Microsoft Office Word</Application>
  <DocSecurity>0</DocSecurity>
  <Lines>2</Lines>
  <Paragraphs>1</Paragraphs>
  <ScaleCrop>false</ScaleCrop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lizhenghui</dc:creator>
  <cp:keywords/>
  <dc:description/>
  <cp:lastModifiedBy>lizhenghui</cp:lastModifiedBy>
  <cp:revision>20</cp:revision>
  <dcterms:created xsi:type="dcterms:W3CDTF">2022-03-30T08:18:00Z</dcterms:created>
  <dcterms:modified xsi:type="dcterms:W3CDTF">2022-03-30T08:52:00Z</dcterms:modified>
</cp:coreProperties>
</file>