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F2B3" w14:textId="77777777" w:rsidR="0041073D" w:rsidRPr="000156F8" w:rsidRDefault="00000000">
      <w:pPr>
        <w:jc w:val="left"/>
        <w:rPr>
          <w:rFonts w:ascii="仿宋" w:eastAsia="仿宋" w:hAnsi="仿宋" w:cs="华文楷体" w:hint="eastAsia"/>
          <w:sz w:val="30"/>
          <w:szCs w:val="30"/>
        </w:rPr>
      </w:pPr>
      <w:r w:rsidRPr="000156F8">
        <w:rPr>
          <w:rFonts w:ascii="仿宋" w:eastAsia="仿宋" w:hAnsi="仿宋" w:cs="华文楷体" w:hint="eastAsia"/>
          <w:sz w:val="28"/>
          <w:szCs w:val="28"/>
        </w:rPr>
        <w:t>附件3：</w:t>
      </w:r>
      <w:r w:rsidRPr="000156F8">
        <w:rPr>
          <w:rFonts w:ascii="仿宋" w:eastAsia="仿宋" w:hAnsi="仿宋" w:cs="华文楷体" w:hint="eastAsia"/>
          <w:sz w:val="30"/>
          <w:szCs w:val="30"/>
        </w:rPr>
        <w:t xml:space="preserve"> </w:t>
      </w:r>
    </w:p>
    <w:p w14:paraId="23036D22" w14:textId="77777777" w:rsidR="0041073D" w:rsidRPr="000156F8" w:rsidRDefault="00000000">
      <w:pPr>
        <w:jc w:val="center"/>
        <w:rPr>
          <w:rFonts w:ascii="仿宋" w:eastAsia="仿宋" w:hAnsi="仿宋" w:cs="华文楷体" w:hint="eastAsia"/>
          <w:b/>
          <w:bCs/>
          <w:sz w:val="30"/>
          <w:szCs w:val="30"/>
        </w:rPr>
      </w:pPr>
      <w:r w:rsidRPr="000156F8">
        <w:rPr>
          <w:rFonts w:ascii="仿宋" w:eastAsia="仿宋" w:hAnsi="仿宋" w:cs="华文楷体" w:hint="eastAsia"/>
          <w:b/>
          <w:bCs/>
          <w:sz w:val="30"/>
          <w:szCs w:val="30"/>
        </w:rPr>
        <w:t>“一站式”学生社区服务中心学业指导记录表</w:t>
      </w:r>
    </w:p>
    <w:p w14:paraId="557E7C5B" w14:textId="77777777" w:rsidR="0041073D" w:rsidRDefault="0041073D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130"/>
        <w:gridCol w:w="2130"/>
        <w:gridCol w:w="1802"/>
        <w:gridCol w:w="2551"/>
      </w:tblGrid>
      <w:tr w:rsidR="003D5621" w14:paraId="218CF375" w14:textId="77777777" w:rsidTr="00F125A4">
        <w:tc>
          <w:tcPr>
            <w:tcW w:w="2130" w:type="dxa"/>
            <w:vAlign w:val="center"/>
          </w:tcPr>
          <w:p w14:paraId="29AC2DC4" w14:textId="2465A42F" w:rsidR="003D5621" w:rsidRPr="0043184F" w:rsidRDefault="00416E2D" w:rsidP="00416E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30" w:type="dxa"/>
            <w:vAlign w:val="center"/>
          </w:tcPr>
          <w:p w14:paraId="4D64884D" w14:textId="77777777" w:rsidR="003D5621" w:rsidRPr="00416E2D" w:rsidRDefault="003D5621" w:rsidP="00416E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4CDD27B" w14:textId="5B7138AD" w:rsidR="003D5621" w:rsidRPr="0043184F" w:rsidRDefault="00416E2D" w:rsidP="00416E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071090BA" w14:textId="77777777" w:rsidR="003D5621" w:rsidRPr="00416E2D" w:rsidRDefault="003D5621" w:rsidP="00416E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5621" w14:paraId="312A33A0" w14:textId="77777777" w:rsidTr="00F125A4">
        <w:tc>
          <w:tcPr>
            <w:tcW w:w="2130" w:type="dxa"/>
            <w:vAlign w:val="center"/>
          </w:tcPr>
          <w:p w14:paraId="376498B6" w14:textId="7C802751" w:rsidR="003D5621" w:rsidRPr="0043184F" w:rsidRDefault="00416E2D" w:rsidP="00416E2D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学生所属学院</w:t>
            </w:r>
          </w:p>
        </w:tc>
        <w:tc>
          <w:tcPr>
            <w:tcW w:w="2130" w:type="dxa"/>
            <w:vAlign w:val="center"/>
          </w:tcPr>
          <w:p w14:paraId="2943435A" w14:textId="77777777" w:rsidR="003D5621" w:rsidRPr="00416E2D" w:rsidRDefault="003D5621" w:rsidP="00416E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147BA73E" w14:textId="0F887480" w:rsidR="003D5621" w:rsidRPr="0043184F" w:rsidRDefault="00416E2D" w:rsidP="00416E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551" w:type="dxa"/>
            <w:vAlign w:val="center"/>
          </w:tcPr>
          <w:p w14:paraId="66CBBD4D" w14:textId="77777777" w:rsidR="003D5621" w:rsidRPr="00416E2D" w:rsidRDefault="003D5621" w:rsidP="00416E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5621" w14:paraId="46FDF31A" w14:textId="77777777" w:rsidTr="00F125A4">
        <w:tc>
          <w:tcPr>
            <w:tcW w:w="2130" w:type="dxa"/>
            <w:vAlign w:val="center"/>
          </w:tcPr>
          <w:p w14:paraId="3B0B563F" w14:textId="65DB273A" w:rsidR="003D5621" w:rsidRPr="0043184F" w:rsidRDefault="009D0202" w:rsidP="00416E2D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指导教师姓名</w:t>
            </w:r>
          </w:p>
        </w:tc>
        <w:tc>
          <w:tcPr>
            <w:tcW w:w="2130" w:type="dxa"/>
            <w:vAlign w:val="center"/>
          </w:tcPr>
          <w:p w14:paraId="3CF86F8D" w14:textId="77777777" w:rsidR="003D5621" w:rsidRPr="00416E2D" w:rsidRDefault="003D5621" w:rsidP="00416E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1DC44B3" w14:textId="5A76C266" w:rsidR="003D5621" w:rsidRPr="0043184F" w:rsidRDefault="009D0202" w:rsidP="00416E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指导地点</w:t>
            </w:r>
          </w:p>
        </w:tc>
        <w:tc>
          <w:tcPr>
            <w:tcW w:w="2551" w:type="dxa"/>
            <w:vAlign w:val="center"/>
          </w:tcPr>
          <w:p w14:paraId="1A443DA7" w14:textId="181B6E07" w:rsidR="003D5621" w:rsidRPr="00416E2D" w:rsidRDefault="00F125A4" w:rsidP="00F125A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125A4">
              <w:rPr>
                <w:rFonts w:ascii="仿宋" w:eastAsia="仿宋" w:hAnsi="仿宋" w:hint="eastAsia"/>
                <w:sz w:val="28"/>
                <w:szCs w:val="28"/>
              </w:rPr>
              <w:t>“一站式”学生社区服务中心</w:t>
            </w:r>
          </w:p>
        </w:tc>
      </w:tr>
      <w:tr w:rsidR="0043184F" w14:paraId="0E74F534" w14:textId="77777777" w:rsidTr="00F125A4">
        <w:tc>
          <w:tcPr>
            <w:tcW w:w="2130" w:type="dxa"/>
            <w:vAlign w:val="center"/>
          </w:tcPr>
          <w:p w14:paraId="17641892" w14:textId="20B1BAE5" w:rsidR="0043184F" w:rsidRPr="0043184F" w:rsidRDefault="0043184F" w:rsidP="00416E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指导内容</w:t>
            </w:r>
          </w:p>
        </w:tc>
        <w:tc>
          <w:tcPr>
            <w:tcW w:w="6483" w:type="dxa"/>
            <w:gridSpan w:val="3"/>
            <w:vAlign w:val="center"/>
          </w:tcPr>
          <w:p w14:paraId="028CC8BB" w14:textId="2B78965B" w:rsidR="0043184F" w:rsidRDefault="0043184F" w:rsidP="0043184F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sz w:val="28"/>
                <w:szCs w:val="28"/>
              </w:rPr>
              <w:t>导师按照五大类（学业指导、学业发展、科研训练、项目实践、生涯规划），紧抓两个重点进行指导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。指导记录如下：</w:t>
            </w:r>
          </w:p>
          <w:p w14:paraId="29E2A99A" w14:textId="77777777" w:rsidR="0043184F" w:rsidRDefault="0043184F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3F481F2" w14:textId="77777777" w:rsidR="009D0202" w:rsidRDefault="009D0202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C6721C7" w14:textId="77777777" w:rsidR="009D0202" w:rsidRDefault="009D0202" w:rsidP="0043184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847F290" w14:textId="77777777" w:rsidR="0043184F" w:rsidRDefault="0043184F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5869FC4" w14:textId="77777777" w:rsidR="0043184F" w:rsidRDefault="0043184F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5844B1D" w14:textId="77777777" w:rsidR="0043184F" w:rsidRDefault="0043184F" w:rsidP="0043184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B9A49AC" w14:textId="77777777" w:rsidR="0043184F" w:rsidRDefault="0043184F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EF1D494" w14:textId="3EBBA183" w:rsidR="0043184F" w:rsidRPr="00416E2D" w:rsidRDefault="0043184F" w:rsidP="009D0202">
            <w:pPr>
              <w:ind w:firstLineChars="1450" w:firstLine="40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3184F" w14:paraId="632A4258" w14:textId="77777777" w:rsidTr="00F125A4">
        <w:tc>
          <w:tcPr>
            <w:tcW w:w="2130" w:type="dxa"/>
            <w:vAlign w:val="center"/>
          </w:tcPr>
          <w:p w14:paraId="37EF91A6" w14:textId="22223C95" w:rsidR="0043184F" w:rsidRPr="0043184F" w:rsidRDefault="0043184F" w:rsidP="00416E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3184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取得成果</w:t>
            </w:r>
          </w:p>
        </w:tc>
        <w:tc>
          <w:tcPr>
            <w:tcW w:w="6483" w:type="dxa"/>
            <w:gridSpan w:val="3"/>
            <w:vAlign w:val="center"/>
          </w:tcPr>
          <w:p w14:paraId="6F56EDE8" w14:textId="77777777" w:rsidR="0043184F" w:rsidRDefault="0043184F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D40B5FF" w14:textId="77777777" w:rsidR="0043184F" w:rsidRDefault="0043184F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B3C16C2" w14:textId="77777777" w:rsidR="0043184F" w:rsidRDefault="0043184F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09299FD" w14:textId="7503A513" w:rsidR="0043184F" w:rsidRPr="00416E2D" w:rsidRDefault="0043184F" w:rsidP="009D0202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A03C5" w14:paraId="2E822F4C" w14:textId="77777777" w:rsidTr="00F125A4">
        <w:tc>
          <w:tcPr>
            <w:tcW w:w="2130" w:type="dxa"/>
            <w:vAlign w:val="center"/>
          </w:tcPr>
          <w:p w14:paraId="027FF6F0" w14:textId="5F3427E5" w:rsidR="006A03C5" w:rsidRPr="0043184F" w:rsidRDefault="006A03C5" w:rsidP="00416E2D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指导教师签名</w:t>
            </w:r>
          </w:p>
        </w:tc>
        <w:tc>
          <w:tcPr>
            <w:tcW w:w="6483" w:type="dxa"/>
            <w:gridSpan w:val="3"/>
            <w:vAlign w:val="center"/>
          </w:tcPr>
          <w:p w14:paraId="51F4FDDB" w14:textId="77777777" w:rsidR="006A03C5" w:rsidRDefault="006A03C5" w:rsidP="0043184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2310B11" w14:textId="27E0B98C" w:rsidR="00FE215B" w:rsidRDefault="00FE215B" w:rsidP="004A4C13">
            <w:pPr>
              <w:ind w:firstLineChars="1600" w:firstLine="448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14:paraId="4CE0F583" w14:textId="3B41CC6B" w:rsidR="0041073D" w:rsidRDefault="0041073D"/>
    <w:sectPr w:rsidR="0041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403E" w14:textId="77777777" w:rsidR="00F33F6F" w:rsidRDefault="00F33F6F" w:rsidP="000156F8">
      <w:r>
        <w:separator/>
      </w:r>
    </w:p>
  </w:endnote>
  <w:endnote w:type="continuationSeparator" w:id="0">
    <w:p w14:paraId="046F0600" w14:textId="77777777" w:rsidR="00F33F6F" w:rsidRDefault="00F33F6F" w:rsidP="0001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CA24" w14:textId="77777777" w:rsidR="00F33F6F" w:rsidRDefault="00F33F6F" w:rsidP="000156F8">
      <w:r>
        <w:separator/>
      </w:r>
    </w:p>
  </w:footnote>
  <w:footnote w:type="continuationSeparator" w:id="0">
    <w:p w14:paraId="73ECE284" w14:textId="77777777" w:rsidR="00F33F6F" w:rsidRDefault="00F33F6F" w:rsidP="0001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41073D"/>
    <w:rsid w:val="000156F8"/>
    <w:rsid w:val="003D5621"/>
    <w:rsid w:val="0040693A"/>
    <w:rsid w:val="0041073D"/>
    <w:rsid w:val="00416E2D"/>
    <w:rsid w:val="0043184F"/>
    <w:rsid w:val="004A4C13"/>
    <w:rsid w:val="00662DDC"/>
    <w:rsid w:val="006A03C5"/>
    <w:rsid w:val="006D546F"/>
    <w:rsid w:val="009D0202"/>
    <w:rsid w:val="00AE205C"/>
    <w:rsid w:val="00F125A4"/>
    <w:rsid w:val="00F33F6F"/>
    <w:rsid w:val="00FE215B"/>
    <w:rsid w:val="029428B1"/>
    <w:rsid w:val="36F572A0"/>
    <w:rsid w:val="511703CE"/>
    <w:rsid w:val="7510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199EB"/>
  <w15:docId w15:val="{7E797AA6-7B33-42AC-A52E-4237E24D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6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56F8"/>
    <w:rPr>
      <w:kern w:val="2"/>
      <w:sz w:val="18"/>
      <w:szCs w:val="18"/>
    </w:rPr>
  </w:style>
  <w:style w:type="paragraph" w:styleId="a5">
    <w:name w:val="footer"/>
    <w:basedOn w:val="a"/>
    <w:link w:val="a6"/>
    <w:rsid w:val="0001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56F8"/>
    <w:rPr>
      <w:kern w:val="2"/>
      <w:sz w:val="18"/>
      <w:szCs w:val="18"/>
    </w:rPr>
  </w:style>
  <w:style w:type="table" w:styleId="a7">
    <w:name w:val="Table Grid"/>
    <w:basedOn w:val="a1"/>
    <w:rsid w:val="003D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2024-09-26T02:32:00Z</dcterms:created>
  <dcterms:modified xsi:type="dcterms:W3CDTF">2024-09-26T02:45:00Z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ECDACD273B11429391080D95EEDD6F1C_12</vt:lpwstr>
  </property>
</Properties>
</file>